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B35F" w14:textId="78C6D4C0" w:rsidR="00181A35" w:rsidRPr="00281515" w:rsidRDefault="00181A35">
      <w:pPr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様式第</w:t>
      </w:r>
      <w:r w:rsidR="004F5399">
        <w:rPr>
          <w:rFonts w:ascii="ＭＳ Ｐ明朝" w:eastAsia="ＭＳ Ｐ明朝" w:hAnsi="ＭＳ Ｐ明朝" w:hint="eastAsia"/>
          <w:sz w:val="22"/>
          <w:szCs w:val="24"/>
        </w:rPr>
        <w:t>７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号(第</w:t>
      </w:r>
      <w:r w:rsidR="004F5399">
        <w:rPr>
          <w:rFonts w:ascii="ＭＳ Ｐ明朝" w:eastAsia="ＭＳ Ｐ明朝" w:hAnsi="ＭＳ Ｐ明朝" w:hint="eastAsia"/>
          <w:sz w:val="22"/>
          <w:szCs w:val="24"/>
        </w:rPr>
        <w:t>８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条関係)</w:t>
      </w:r>
    </w:p>
    <w:p w14:paraId="684B87D5" w14:textId="77777777" w:rsidR="00F52EFE" w:rsidRPr="00281515" w:rsidRDefault="00F52EFE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35D489A" w14:textId="0825AE2F" w:rsidR="00181A35" w:rsidRPr="00281515" w:rsidRDefault="00181A35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年　</w:t>
      </w:r>
      <w:r w:rsidR="00682DED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月　　</w:t>
      </w:r>
      <w:r w:rsidR="00682DED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035D0EAB" w14:textId="77777777" w:rsidR="00F52EFE" w:rsidRPr="00281515" w:rsidRDefault="00F52EFE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</w:p>
    <w:p w14:paraId="3621F953" w14:textId="3BE261FD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龍ケ崎市自転車等駐車場指定管理者</w:t>
      </w:r>
    </w:p>
    <w:p w14:paraId="76D5FA3A" w14:textId="66D0A9EE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(公社)龍ケ崎市シルバー人材センター　殿</w:t>
      </w:r>
    </w:p>
    <w:p w14:paraId="58AF7D45" w14:textId="5F65987B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15504EFC" w14:textId="15693D16" w:rsidR="00C37DED" w:rsidRPr="00281515" w:rsidRDefault="00181A35" w:rsidP="00086FF7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住</w:t>
      </w:r>
      <w:r w:rsidR="00281515" w:rsidRP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所</w:t>
      </w:r>
    </w:p>
    <w:p w14:paraId="33343F65" w14:textId="2170CC71" w:rsidR="00C37DED" w:rsidRPr="00F52EFE" w:rsidRDefault="00181A35" w:rsidP="00086FF7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氏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名</w:t>
      </w:r>
      <w:r w:rsidR="004F5399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</w:t>
      </w:r>
      <w:r w:rsidR="001A70F0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4F5399">
        <w:rPr>
          <w:rFonts w:ascii="ＭＳ Ｐ明朝" w:eastAsia="ＭＳ Ｐ明朝" w:hAnsi="ＭＳ Ｐ明朝" w:hint="eastAsia"/>
          <w:sz w:val="22"/>
          <w:szCs w:val="24"/>
        </w:rPr>
        <w:t xml:space="preserve">　　　　印</w:t>
      </w:r>
    </w:p>
    <w:p w14:paraId="77D00989" w14:textId="57B6CFA1" w:rsidR="00181A35" w:rsidRPr="00F52EFE" w:rsidRDefault="00181A35" w:rsidP="00086FF7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電話番号　　　</w:t>
      </w:r>
    </w:p>
    <w:p w14:paraId="1D7CBB3B" w14:textId="5527775C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61AF5B6" w14:textId="24CB480B" w:rsidR="00181A35" w:rsidRPr="00F52EFE" w:rsidRDefault="00181A35" w:rsidP="00C37DED">
      <w:pPr>
        <w:spacing w:line="360" w:lineRule="exact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龍ケ崎市自転車等駐車場利用</w:t>
      </w:r>
      <w:r w:rsidR="00086FF7">
        <w:rPr>
          <w:rFonts w:ascii="ＭＳ Ｐ明朝" w:eastAsia="ＭＳ Ｐ明朝" w:hAnsi="ＭＳ Ｐ明朝" w:hint="eastAsia"/>
          <w:sz w:val="22"/>
          <w:szCs w:val="24"/>
        </w:rPr>
        <w:t>料金</w:t>
      </w:r>
      <w:r w:rsidR="001A70F0">
        <w:rPr>
          <w:rFonts w:ascii="ＭＳ Ｐ明朝" w:eastAsia="ＭＳ Ｐ明朝" w:hAnsi="ＭＳ Ｐ明朝" w:hint="eastAsia"/>
          <w:sz w:val="22"/>
          <w:szCs w:val="24"/>
        </w:rPr>
        <w:t>免除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申請書</w:t>
      </w:r>
    </w:p>
    <w:p w14:paraId="47BB65A6" w14:textId="2952BEF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9955010" w14:textId="0EF3CC8B" w:rsidR="00181A35" w:rsidRPr="00F52EFE" w:rsidRDefault="00181A35" w:rsidP="00086FF7">
      <w:pPr>
        <w:spacing w:line="360" w:lineRule="exact"/>
        <w:ind w:firstLineChars="100" w:firstLine="220"/>
        <w:jc w:val="lef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</w:t>
      </w:r>
      <w:r w:rsidR="00086FF7">
        <w:rPr>
          <w:rFonts w:ascii="ＭＳ Ｐ明朝" w:eastAsia="ＭＳ Ｐ明朝" w:hAnsi="ＭＳ Ｐ明朝" w:hint="eastAsia"/>
          <w:sz w:val="22"/>
          <w:szCs w:val="24"/>
        </w:rPr>
        <w:t>駐車場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の</w:t>
      </w:r>
      <w:r w:rsidR="00086FF7">
        <w:rPr>
          <w:rFonts w:ascii="ＭＳ Ｐ明朝" w:eastAsia="ＭＳ Ｐ明朝" w:hAnsi="ＭＳ Ｐ明朝" w:hint="eastAsia"/>
          <w:sz w:val="22"/>
          <w:szCs w:val="24"/>
        </w:rPr>
        <w:t>設置及び管理に関する条例第１</w:t>
      </w:r>
      <w:r w:rsidR="001A70F0">
        <w:rPr>
          <w:rFonts w:ascii="ＭＳ Ｐ明朝" w:eastAsia="ＭＳ Ｐ明朝" w:hAnsi="ＭＳ Ｐ明朝" w:hint="eastAsia"/>
          <w:sz w:val="22"/>
          <w:szCs w:val="24"/>
        </w:rPr>
        <w:t>２</w:t>
      </w:r>
      <w:r w:rsidR="00086FF7">
        <w:rPr>
          <w:rFonts w:ascii="ＭＳ Ｐ明朝" w:eastAsia="ＭＳ Ｐ明朝" w:hAnsi="ＭＳ Ｐ明朝" w:hint="eastAsia"/>
          <w:sz w:val="22"/>
          <w:szCs w:val="24"/>
        </w:rPr>
        <w:t>条の規定による龍ケ崎市自転車等駐車場の利用料金の</w:t>
      </w:r>
      <w:r w:rsidR="001A70F0">
        <w:rPr>
          <w:rFonts w:ascii="ＭＳ Ｐ明朝" w:eastAsia="ＭＳ Ｐ明朝" w:hAnsi="ＭＳ Ｐ明朝" w:hint="eastAsia"/>
          <w:sz w:val="22"/>
          <w:szCs w:val="24"/>
        </w:rPr>
        <w:t>免除</w:t>
      </w:r>
      <w:r w:rsidR="00086FF7">
        <w:rPr>
          <w:rFonts w:ascii="ＭＳ Ｐ明朝" w:eastAsia="ＭＳ Ｐ明朝" w:hAnsi="ＭＳ Ｐ明朝" w:hint="eastAsia"/>
          <w:sz w:val="22"/>
          <w:szCs w:val="24"/>
        </w:rPr>
        <w:t>を受けたいので,次の</w:t>
      </w:r>
      <w:r w:rsidR="00134B51">
        <w:rPr>
          <w:rFonts w:ascii="ＭＳ Ｐ明朝" w:eastAsia="ＭＳ Ｐ明朝" w:hAnsi="ＭＳ Ｐ明朝" w:hint="eastAsia"/>
          <w:sz w:val="22"/>
          <w:szCs w:val="24"/>
        </w:rPr>
        <w:t>とおり</w:t>
      </w:r>
      <w:r w:rsidR="00086FF7">
        <w:rPr>
          <w:rFonts w:ascii="ＭＳ Ｐ明朝" w:eastAsia="ＭＳ Ｐ明朝" w:hAnsi="ＭＳ Ｐ明朝" w:hint="eastAsia"/>
          <w:sz w:val="22"/>
          <w:szCs w:val="24"/>
        </w:rPr>
        <w:t>申請します。</w:t>
      </w:r>
    </w:p>
    <w:p w14:paraId="3D3880B6" w14:textId="3D0A0658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CA5B7D1" w14:textId="47853D40" w:rsidR="00181A35" w:rsidRPr="00F52EFE" w:rsidRDefault="00181A35" w:rsidP="00C37DED">
      <w:pPr>
        <w:pStyle w:val="a3"/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7C89C568" w14:textId="2CC25E1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72"/>
        <w:gridCol w:w="6088"/>
      </w:tblGrid>
      <w:tr w:rsidR="00086FF7" w:rsidRPr="00F52EFE" w14:paraId="55F4EFDE" w14:textId="77777777" w:rsidTr="001A70F0">
        <w:trPr>
          <w:trHeight w:val="510"/>
        </w:trPr>
        <w:tc>
          <w:tcPr>
            <w:tcW w:w="1640" w:type="pct"/>
            <w:vAlign w:val="center"/>
          </w:tcPr>
          <w:p w14:paraId="043FEFD0" w14:textId="59889BDC" w:rsidR="00086FF7" w:rsidRDefault="00086FF7" w:rsidP="00086FF7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龍ケ崎市自転車等駐車場名</w:t>
            </w:r>
          </w:p>
        </w:tc>
        <w:tc>
          <w:tcPr>
            <w:tcW w:w="3360" w:type="pct"/>
            <w:vAlign w:val="center"/>
          </w:tcPr>
          <w:p w14:paraId="23DFA620" w14:textId="04060417" w:rsidR="00086FF7" w:rsidRPr="003F1E45" w:rsidRDefault="003F1E45" w:rsidP="00450B68">
            <w:pPr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3F1E45">
              <w:rPr>
                <w:rFonts w:ascii="ＭＳ Ｐ明朝" w:eastAsia="ＭＳ Ｐ明朝" w:hAnsi="ＭＳ Ｐ明朝" w:hint="eastAsia"/>
                <w:sz w:val="28"/>
                <w:szCs w:val="32"/>
              </w:rPr>
              <w:t>龍</w:t>
            </w:r>
            <w:r w:rsidR="00DD79D7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3F1E45">
              <w:rPr>
                <w:rFonts w:ascii="ＭＳ Ｐ明朝" w:eastAsia="ＭＳ Ｐ明朝" w:hAnsi="ＭＳ Ｐ明朝" w:hint="eastAsia"/>
                <w:sz w:val="28"/>
                <w:szCs w:val="32"/>
              </w:rPr>
              <w:t>ケ</w:t>
            </w:r>
            <w:r w:rsidR="00DD79D7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3F1E45">
              <w:rPr>
                <w:rFonts w:ascii="ＭＳ Ｐ明朝" w:eastAsia="ＭＳ Ｐ明朝" w:hAnsi="ＭＳ Ｐ明朝" w:hint="eastAsia"/>
                <w:sz w:val="28"/>
                <w:szCs w:val="32"/>
              </w:rPr>
              <w:t>崎</w:t>
            </w:r>
            <w:r w:rsidR="00DD79D7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3F1E45">
              <w:rPr>
                <w:rFonts w:ascii="ＭＳ Ｐ明朝" w:eastAsia="ＭＳ Ｐ明朝" w:hAnsi="ＭＳ Ｐ明朝" w:hint="eastAsia"/>
                <w:sz w:val="28"/>
                <w:szCs w:val="32"/>
              </w:rPr>
              <w:t>市</w:t>
            </w:r>
            <w:r w:rsidR="00DD79D7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3F1E45">
              <w:rPr>
                <w:rFonts w:ascii="ＭＳ Ｐ明朝" w:eastAsia="ＭＳ Ｐ明朝" w:hAnsi="ＭＳ Ｐ明朝" w:hint="eastAsia"/>
                <w:sz w:val="28"/>
                <w:szCs w:val="32"/>
              </w:rPr>
              <w:t>駅</w:t>
            </w:r>
            <w:r w:rsidR="00DD79D7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3F1E45">
              <w:rPr>
                <w:rFonts w:ascii="ＭＳ Ｐ明朝" w:eastAsia="ＭＳ Ｐ明朝" w:hAnsi="ＭＳ Ｐ明朝" w:hint="eastAsia"/>
                <w:sz w:val="28"/>
                <w:szCs w:val="32"/>
              </w:rPr>
              <w:t>東</w:t>
            </w:r>
            <w:r w:rsidR="00DD79D7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3F1E45">
              <w:rPr>
                <w:rFonts w:ascii="ＭＳ Ｐ明朝" w:eastAsia="ＭＳ Ｐ明朝" w:hAnsi="ＭＳ Ｐ明朝" w:hint="eastAsia"/>
                <w:sz w:val="28"/>
                <w:szCs w:val="32"/>
              </w:rPr>
              <w:t>駐</w:t>
            </w:r>
            <w:r w:rsidR="00DD79D7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3F1E45">
              <w:rPr>
                <w:rFonts w:ascii="ＭＳ Ｐ明朝" w:eastAsia="ＭＳ Ｐ明朝" w:hAnsi="ＭＳ Ｐ明朝" w:hint="eastAsia"/>
                <w:sz w:val="28"/>
                <w:szCs w:val="32"/>
              </w:rPr>
              <w:t>輪</w:t>
            </w:r>
            <w:r w:rsidR="00DD79D7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3F1E45">
              <w:rPr>
                <w:rFonts w:ascii="ＭＳ Ｐ明朝" w:eastAsia="ＭＳ Ｐ明朝" w:hAnsi="ＭＳ Ｐ明朝" w:hint="eastAsia"/>
                <w:sz w:val="28"/>
                <w:szCs w:val="32"/>
              </w:rPr>
              <w:t>場</w:t>
            </w:r>
          </w:p>
        </w:tc>
      </w:tr>
      <w:tr w:rsidR="00086FF7" w:rsidRPr="00F52EFE" w14:paraId="48619C16" w14:textId="77777777" w:rsidTr="001A70F0">
        <w:trPr>
          <w:trHeight w:val="567"/>
        </w:trPr>
        <w:tc>
          <w:tcPr>
            <w:tcW w:w="1640" w:type="pct"/>
            <w:vAlign w:val="center"/>
          </w:tcPr>
          <w:p w14:paraId="37023E68" w14:textId="35ACDD3B" w:rsidR="00086FF7" w:rsidRDefault="001A70F0" w:rsidP="00086FF7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免除</w:t>
            </w:r>
            <w:r w:rsidR="00086FF7">
              <w:rPr>
                <w:rFonts w:ascii="ＭＳ Ｐ明朝" w:eastAsia="ＭＳ Ｐ明朝" w:hAnsi="ＭＳ Ｐ明朝" w:hint="eastAsia"/>
                <w:sz w:val="22"/>
                <w:szCs w:val="24"/>
              </w:rPr>
              <w:t>を受けようとする理由</w:t>
            </w:r>
          </w:p>
        </w:tc>
        <w:tc>
          <w:tcPr>
            <w:tcW w:w="3360" w:type="pct"/>
            <w:vAlign w:val="center"/>
          </w:tcPr>
          <w:p w14:paraId="6C20FB9D" w14:textId="77777777" w:rsidR="00086FF7" w:rsidRDefault="00086FF7" w:rsidP="00086FF7">
            <w:pPr>
              <w:wordWrap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860680" w:rsidRPr="00F52EFE" w14:paraId="345163F9" w14:textId="77777777" w:rsidTr="001A70F0">
        <w:trPr>
          <w:trHeight w:val="567"/>
        </w:trPr>
        <w:tc>
          <w:tcPr>
            <w:tcW w:w="1640" w:type="pct"/>
            <w:vAlign w:val="center"/>
          </w:tcPr>
          <w:p w14:paraId="4564561D" w14:textId="4FA9C2AF" w:rsidR="00860680" w:rsidRDefault="00860680" w:rsidP="00860680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利用登録番号</w:t>
            </w:r>
          </w:p>
        </w:tc>
        <w:tc>
          <w:tcPr>
            <w:tcW w:w="3360" w:type="pct"/>
            <w:vAlign w:val="center"/>
          </w:tcPr>
          <w:p w14:paraId="35485E2B" w14:textId="01888CB0" w:rsidR="00860680" w:rsidRDefault="001A70F0" w:rsidP="001A70F0">
            <w:pPr>
              <w:wordWrap w:val="0"/>
              <w:ind w:firstLineChars="50" w:firstLine="11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</w:t>
            </w:r>
            <w:r w:rsidR="00860680">
              <w:rPr>
                <w:rFonts w:ascii="ＭＳ Ｐ明朝" w:eastAsia="ＭＳ Ｐ明朝" w:hAnsi="ＭＳ Ｐ明朝" w:hint="eastAsia"/>
                <w:sz w:val="22"/>
                <w:szCs w:val="24"/>
              </w:rPr>
              <w:t>．</w:t>
            </w:r>
          </w:p>
        </w:tc>
      </w:tr>
      <w:tr w:rsidR="00860680" w:rsidRPr="00F52EFE" w14:paraId="2C2A5F87" w14:textId="77777777" w:rsidTr="001A70F0">
        <w:trPr>
          <w:trHeight w:val="567"/>
        </w:trPr>
        <w:tc>
          <w:tcPr>
            <w:tcW w:w="1640" w:type="pct"/>
            <w:vAlign w:val="center"/>
          </w:tcPr>
          <w:p w14:paraId="10162862" w14:textId="795D1892" w:rsidR="00860680" w:rsidRPr="00F52EFE" w:rsidRDefault="00860680" w:rsidP="00860680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登録期間</w:t>
            </w:r>
          </w:p>
        </w:tc>
        <w:tc>
          <w:tcPr>
            <w:tcW w:w="3360" w:type="pct"/>
            <w:vAlign w:val="center"/>
          </w:tcPr>
          <w:p w14:paraId="63AE2E12" w14:textId="7348836B" w:rsidR="00860680" w:rsidRPr="00F52EFE" w:rsidRDefault="00860680" w:rsidP="0086068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　　　月　　　日から　　　年　　　月　　　日まで　　　月間　</w:t>
            </w:r>
          </w:p>
        </w:tc>
      </w:tr>
      <w:tr w:rsidR="00CF32E6" w:rsidRPr="00F52EFE" w14:paraId="3C0DC847" w14:textId="77777777" w:rsidTr="001A70F0">
        <w:trPr>
          <w:trHeight w:val="567"/>
        </w:trPr>
        <w:tc>
          <w:tcPr>
            <w:tcW w:w="1640" w:type="pct"/>
            <w:vAlign w:val="center"/>
          </w:tcPr>
          <w:p w14:paraId="7138B930" w14:textId="3696D468" w:rsidR="00CF32E6" w:rsidRDefault="00CF32E6" w:rsidP="00CF32E6">
            <w:pPr>
              <w:jc w:val="distribute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免除を受けようとする期間</w:t>
            </w:r>
          </w:p>
        </w:tc>
        <w:tc>
          <w:tcPr>
            <w:tcW w:w="3360" w:type="pct"/>
            <w:vAlign w:val="center"/>
          </w:tcPr>
          <w:p w14:paraId="28255A81" w14:textId="3FE6A133" w:rsidR="00CF32E6" w:rsidRDefault="00CF32E6" w:rsidP="00CF32E6">
            <w:pPr>
              <w:wordWrap w:val="0"/>
              <w:jc w:val="right"/>
              <w:rPr>
                <w:rFonts w:ascii="ＭＳ Ｐ明朝" w:eastAsia="ＭＳ Ｐ明朝" w:hAnsi="ＭＳ Ｐ明朝" w:hint="eastAsia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　　　月　　　日から　　　年　　　月　　　日まで　　　月間　</w:t>
            </w:r>
          </w:p>
        </w:tc>
      </w:tr>
    </w:tbl>
    <w:p w14:paraId="2C84C5D1" w14:textId="5E5A2FB9" w:rsidR="00181A35" w:rsidRDefault="00181A35" w:rsidP="00181A35">
      <w:pPr>
        <w:rPr>
          <w:rFonts w:ascii="ＭＳ Ｐ明朝" w:eastAsia="ＭＳ Ｐ明朝" w:hAnsi="ＭＳ Ｐ明朝"/>
          <w:sz w:val="22"/>
          <w:szCs w:val="24"/>
        </w:rPr>
      </w:pPr>
    </w:p>
    <w:sectPr w:rsidR="00181A35" w:rsidSect="00281515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0746" w14:textId="77777777" w:rsidR="00877708" w:rsidRDefault="00877708" w:rsidP="00DD79D7">
      <w:r>
        <w:separator/>
      </w:r>
    </w:p>
  </w:endnote>
  <w:endnote w:type="continuationSeparator" w:id="0">
    <w:p w14:paraId="678847F7" w14:textId="77777777" w:rsidR="00877708" w:rsidRDefault="00877708" w:rsidP="00DD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F1CB" w14:textId="77777777" w:rsidR="00877708" w:rsidRDefault="00877708" w:rsidP="00DD79D7">
      <w:r>
        <w:separator/>
      </w:r>
    </w:p>
  </w:footnote>
  <w:footnote w:type="continuationSeparator" w:id="0">
    <w:p w14:paraId="2D71FCD1" w14:textId="77777777" w:rsidR="00877708" w:rsidRDefault="00877708" w:rsidP="00DD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90"/>
    <w:multiLevelType w:val="hybridMultilevel"/>
    <w:tmpl w:val="B046F668"/>
    <w:lvl w:ilvl="0" w:tplc="EBACCCF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011F97"/>
    <w:multiLevelType w:val="hybridMultilevel"/>
    <w:tmpl w:val="A59CC7F2"/>
    <w:lvl w:ilvl="0" w:tplc="0860A08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0776333"/>
    <w:multiLevelType w:val="hybridMultilevel"/>
    <w:tmpl w:val="98D47816"/>
    <w:lvl w:ilvl="0" w:tplc="049890E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5822490">
    <w:abstractNumId w:val="0"/>
  </w:num>
  <w:num w:numId="2" w16cid:durableId="1094664819">
    <w:abstractNumId w:val="2"/>
  </w:num>
  <w:num w:numId="3" w16cid:durableId="67352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35"/>
    <w:rsid w:val="00086FF7"/>
    <w:rsid w:val="00134B51"/>
    <w:rsid w:val="00181A35"/>
    <w:rsid w:val="001A70F0"/>
    <w:rsid w:val="00281515"/>
    <w:rsid w:val="003921FE"/>
    <w:rsid w:val="003F1E45"/>
    <w:rsid w:val="00450B68"/>
    <w:rsid w:val="004C5E57"/>
    <w:rsid w:val="004F5399"/>
    <w:rsid w:val="005C13E1"/>
    <w:rsid w:val="00650855"/>
    <w:rsid w:val="00682DED"/>
    <w:rsid w:val="00721705"/>
    <w:rsid w:val="007E06E7"/>
    <w:rsid w:val="00860680"/>
    <w:rsid w:val="00877708"/>
    <w:rsid w:val="00A63769"/>
    <w:rsid w:val="00B66A98"/>
    <w:rsid w:val="00C37DED"/>
    <w:rsid w:val="00CF32E6"/>
    <w:rsid w:val="00DA6696"/>
    <w:rsid w:val="00DD79D7"/>
    <w:rsid w:val="00DF15A8"/>
    <w:rsid w:val="00F5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BC240"/>
  <w15:chartTrackingRefBased/>
  <w15:docId w15:val="{0A9F2739-FCFC-4FDB-808B-6A33484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A35"/>
    <w:pPr>
      <w:jc w:val="center"/>
    </w:pPr>
  </w:style>
  <w:style w:type="character" w:customStyle="1" w:styleId="a4">
    <w:name w:val="記 (文字)"/>
    <w:basedOn w:val="a0"/>
    <w:link w:val="a3"/>
    <w:uiPriority w:val="99"/>
    <w:rsid w:val="00181A35"/>
  </w:style>
  <w:style w:type="paragraph" w:styleId="a5">
    <w:name w:val="Closing"/>
    <w:basedOn w:val="a"/>
    <w:link w:val="a6"/>
    <w:uiPriority w:val="99"/>
    <w:unhideWhenUsed/>
    <w:rsid w:val="00181A35"/>
    <w:pPr>
      <w:jc w:val="right"/>
    </w:pPr>
  </w:style>
  <w:style w:type="character" w:customStyle="1" w:styleId="a6">
    <w:name w:val="結語 (文字)"/>
    <w:basedOn w:val="a0"/>
    <w:link w:val="a5"/>
    <w:uiPriority w:val="99"/>
    <w:rsid w:val="00181A35"/>
  </w:style>
  <w:style w:type="table" w:styleId="a7">
    <w:name w:val="Table Grid"/>
    <w:basedOn w:val="a1"/>
    <w:uiPriority w:val="39"/>
    <w:rsid w:val="00F5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2EF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D7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79D7"/>
  </w:style>
  <w:style w:type="paragraph" w:styleId="ab">
    <w:name w:val="footer"/>
    <w:basedOn w:val="a"/>
    <w:link w:val="ac"/>
    <w:uiPriority w:val="99"/>
    <w:unhideWhenUsed/>
    <w:rsid w:val="00DD79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7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公益社団法人龍ケ崎市シルバー人材センター</dc:creator>
  <cp:keywords/>
  <dc:description/>
  <cp:lastModifiedBy>公益社団法人龍ケ崎市シルバー人材センター</cp:lastModifiedBy>
  <cp:revision>18</cp:revision>
  <cp:lastPrinted>2025-07-29T00:38:00Z</cp:lastPrinted>
  <dcterms:created xsi:type="dcterms:W3CDTF">2025-07-28T23:56:00Z</dcterms:created>
  <dcterms:modified xsi:type="dcterms:W3CDTF">2025-09-25T02:01:00Z</dcterms:modified>
</cp:coreProperties>
</file>