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70F498C1" w:rsidR="00181A35" w:rsidRPr="00281515" w:rsidRDefault="00F80B02">
      <w:pPr>
        <w:rPr>
          <w:rFonts w:ascii="ＭＳ Ｐ明朝" w:eastAsia="ＭＳ Ｐ明朝" w:hAnsi="ＭＳ Ｐ明朝"/>
          <w:sz w:val="2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95067E" wp14:editId="2DA5A929">
                <wp:simplePos x="0" y="0"/>
                <wp:positionH relativeFrom="column">
                  <wp:posOffset>2842895</wp:posOffset>
                </wp:positionH>
                <wp:positionV relativeFrom="paragraph">
                  <wp:posOffset>-899160</wp:posOffset>
                </wp:positionV>
                <wp:extent cx="720000" cy="720000"/>
                <wp:effectExtent l="0" t="0" r="4445" b="4445"/>
                <wp:wrapNone/>
                <wp:docPr id="53679104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720000" cy="720000"/>
                        </a:xfrm>
                      </wpg:grpSpPr>
                      <wps:wsp>
                        <wps:cNvPr id="679101258" name="楕円 1">
                          <a:extLst>
                            <a:ext uri="{FF2B5EF4-FFF2-40B4-BE49-F238E27FC236}">
                              <a16:creationId xmlns:a16="http://schemas.microsoft.com/office/drawing/2014/main" id="{0401BAA6-1E9F-424C-8640-ACF08B31AED6}"/>
                            </a:ext>
                          </a:extLst>
                        </wps:cNvPr>
                        <wps:cNvSpPr/>
                        <wps:spPr>
                          <a:xfrm>
                            <a:off x="38100" y="66675"/>
                            <a:ext cx="647709" cy="64769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3946095" name="テキスト ボックス 6">
                          <a:extLst>
                            <a:ext uri="{FF2B5EF4-FFF2-40B4-BE49-F238E27FC236}">
                              <a16:creationId xmlns:a16="http://schemas.microsoft.com/office/drawing/2014/main" id="{98179886-D370-4821-9500-2E082EA377E6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40990" w14:textId="156C0E6F" w:rsidR="005C13E1" w:rsidRPr="00F80B02" w:rsidRDefault="00F80B02" w:rsidP="00F80B02">
                              <w:pPr>
                                <w:jc w:val="center"/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F80B02"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56"/>
                                  <w:szCs w:val="56"/>
                                </w:rPr>
                                <w:t>更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5067E" id="グループ化 2" o:spid="_x0000_s1026" style="position:absolute;left:0;text-align:left;margin-left:223.85pt;margin-top:-70.8pt;width:56.7pt;height:56.7pt;z-index:251660288" coordsize="72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">
                <v:oval id="楕円 1" o:spid="_x0000_s1027" style="position:absolute;left:381;top:666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" filled="f" strokecolor="windowText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" filled="f" stroked="f">
                  <v:textbox>
                    <w:txbxContent>
                      <w:p w14:paraId="12040990" w14:textId="156C0E6F" w:rsidR="005C13E1" w:rsidRPr="00F80B02" w:rsidRDefault="00F80B02" w:rsidP="00F80B02">
                        <w:pPr>
                          <w:jc w:val="center"/>
                          <w:rPr>
                            <w:rFonts w:ascii="ＭＳ Ｐ明朝" w:eastAsia="ＭＳ Ｐ明朝" w:hAnsi="ＭＳ Ｐ明朝" w:hint="eastAsia"/>
                            <w:color w:val="000000"/>
                            <w:kern w:val="0"/>
                            <w:sz w:val="56"/>
                            <w:szCs w:val="56"/>
                          </w:rPr>
                        </w:pPr>
                        <w:r w:rsidRPr="00F80B02">
                          <w:rPr>
                            <w:rFonts w:ascii="ＭＳ Ｐ明朝" w:eastAsia="ＭＳ Ｐ明朝" w:hAnsi="ＭＳ Ｐ明朝" w:hint="eastAsia"/>
                            <w:color w:val="000000"/>
                            <w:sz w:val="56"/>
                            <w:szCs w:val="56"/>
                          </w:rPr>
                          <w:t>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32D555C" wp14:editId="78FD52B7">
                <wp:simplePos x="0" y="0"/>
                <wp:positionH relativeFrom="column">
                  <wp:posOffset>2033270</wp:posOffset>
                </wp:positionH>
                <wp:positionV relativeFrom="paragraph">
                  <wp:posOffset>-908685</wp:posOffset>
                </wp:positionV>
                <wp:extent cx="819150" cy="718260"/>
                <wp:effectExtent l="0" t="0" r="0" b="24765"/>
                <wp:wrapNone/>
                <wp:docPr id="9" name="グループ化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38002-79D6-0817-1602-BDE2BF903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718260"/>
                          <a:chOff x="-133350" y="-13536"/>
                          <a:chExt cx="819150" cy="719104"/>
                        </a:xfrm>
                      </wpg:grpSpPr>
                      <wps:wsp>
                        <wps:cNvPr id="1137382097" name="楕円 1137382097">
                          <a:extLst>
                            <a:ext uri="{FF2B5EF4-FFF2-40B4-BE49-F238E27FC236}">
                              <a16:creationId xmlns:a16="http://schemas.microsoft.com/office/drawing/2014/main" id="{3228718E-7075-4371-9C54-842A2585A718}"/>
                            </a:ext>
                          </a:extLst>
                        </wps:cNvPr>
                        <wps:cNvSpPr/>
                        <wps:spPr>
                          <a:xfrm>
                            <a:off x="-38100" y="57107"/>
                            <a:ext cx="648000" cy="64846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5563794" name="テキスト ボックス 5">
                          <a:extLst>
                            <a:ext uri="{FF2B5EF4-FFF2-40B4-BE49-F238E27FC236}">
                              <a16:creationId xmlns:a16="http://schemas.microsoft.com/office/drawing/2014/main" id="{CA36FB5C-520A-4E77-B054-E0E90F5544F4}"/>
                            </a:ext>
                          </a:extLst>
                        </wps:cNvPr>
                        <wps:cNvSpPr txBox="1"/>
                        <wps:spPr>
                          <a:xfrm>
                            <a:off x="-133350" y="-13536"/>
                            <a:ext cx="819150" cy="65799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153AD" w14:textId="4E1036C8" w:rsidR="005C13E1" w:rsidRPr="00F80B02" w:rsidRDefault="00B51085" w:rsidP="005C13E1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color w:val="FF0000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56"/>
                                  <w:szCs w:val="56"/>
                                </w:rPr>
                                <w:t>学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D555C" id="グループ化 8" o:spid="_x0000_s1029" style="position:absolute;left:0;text-align:left;margin-left:160.1pt;margin-top:-71.55pt;width:64.5pt;height:56.55pt;z-index:251656192;mso-width-relative:margin;mso-height-relative:margin" coordorigin="-1333,-135" coordsize="8191,7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">
                <v:oval id="楕円 1137382097" o:spid="_x0000_s1030" style="position:absolute;left:-381;top:571;width:6480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" filled="f" strokecolor="red" strokeweight="1.5pt">
                  <v:stroke joinstyle="miter"/>
                </v:oval>
                <v:shape id="テキスト ボックス 5" o:spid="_x0000_s1031" type="#_x0000_t202" style="position:absolute;left:-1333;top:-135;width:8191;height:6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" filled="f" stroked="f">
                  <v:textbox>
                    <w:txbxContent>
                      <w:p w14:paraId="735153AD" w14:textId="4E1036C8" w:rsidR="005C13E1" w:rsidRPr="00F80B02" w:rsidRDefault="00B51085" w:rsidP="005C13E1">
                        <w:pPr>
                          <w:jc w:val="center"/>
                          <w:rPr>
                            <w:rFonts w:ascii="ＭＳ Ｐ明朝" w:eastAsia="ＭＳ Ｐ明朝" w:hAnsi="ＭＳ Ｐ明朝"/>
                            <w:color w:val="FF0000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color w:val="FF0000"/>
                            <w:sz w:val="56"/>
                            <w:szCs w:val="56"/>
                          </w:rPr>
                          <w:t>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3AADBE5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18A8AF40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年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月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035D0EAB" w14:textId="6BF3628D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114FE7C9" w:rsidR="00181A35" w:rsidRPr="00F52EFE" w:rsidRDefault="003C4B07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9DC9B65" wp14:editId="3496E7C7">
                <wp:simplePos x="0" y="0"/>
                <wp:positionH relativeFrom="column">
                  <wp:posOffset>2223770</wp:posOffset>
                </wp:positionH>
                <wp:positionV relativeFrom="paragraph">
                  <wp:posOffset>2920365</wp:posOffset>
                </wp:positionV>
                <wp:extent cx="751840" cy="295275"/>
                <wp:effectExtent l="0" t="0" r="10160" b="28575"/>
                <wp:wrapNone/>
                <wp:docPr id="149964120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5F8BE" id="楕円 3" o:spid="_x0000_s1026" style="position:absolute;left:0;text-align:left;margin-left:175.1pt;margin-top:229.95pt;width:59.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" filled="f" strokecolor="#44546a [3215]" strokeweight="1pt">
                <v:stroke joinstyle="miter"/>
                <w10:anchorlock/>
              </v:oval>
            </w:pict>
          </mc:Fallback>
        </mc:AlternateContent>
      </w:r>
      <w:r w:rsidR="00181A35"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702220F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01853315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4EB0F60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7B0AF41A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25C8CC23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772AF4F5" w:rsidR="00F52EFE" w:rsidRPr="00C37DED" w:rsidRDefault="00B51085" w:rsidP="00C37DED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龍　ケ　崎　市　東　駐　輪　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4C99CCF9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356225C6" w:rsidR="00F52EFE" w:rsidRPr="00F52EFE" w:rsidRDefault="00C37DED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3C4B07"/>
    <w:rsid w:val="005C13E1"/>
    <w:rsid w:val="00650855"/>
    <w:rsid w:val="00721705"/>
    <w:rsid w:val="00B51085"/>
    <w:rsid w:val="00B66A98"/>
    <w:rsid w:val="00C37DED"/>
    <w:rsid w:val="00C95DAA"/>
    <w:rsid w:val="00DA6696"/>
    <w:rsid w:val="00DF15A8"/>
    <w:rsid w:val="00F52EFE"/>
    <w:rsid w:val="00F80B02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13</cp:revision>
  <cp:lastPrinted>2025-07-29T00:38:00Z</cp:lastPrinted>
  <dcterms:created xsi:type="dcterms:W3CDTF">2025-07-28T23:56:00Z</dcterms:created>
  <dcterms:modified xsi:type="dcterms:W3CDTF">2025-07-29T23:18:00Z</dcterms:modified>
</cp:coreProperties>
</file>