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6DCA19D3" w:rsidR="00181A35" w:rsidRPr="00281515" w:rsidRDefault="00DA6696">
      <w:pPr>
        <w:rPr>
          <w:rFonts w:ascii="ＭＳ Ｐ明朝" w:eastAsia="ＭＳ Ｐ明朝" w:hAnsi="ＭＳ Ｐ明朝"/>
          <w:sz w:val="22"/>
          <w:szCs w:val="24"/>
        </w:rPr>
      </w:pP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65181" wp14:editId="5A8BA286">
                <wp:simplePos x="0" y="0"/>
                <wp:positionH relativeFrom="margin">
                  <wp:posOffset>3014345</wp:posOffset>
                </wp:positionH>
                <wp:positionV relativeFrom="paragraph">
                  <wp:posOffset>-832485</wp:posOffset>
                </wp:positionV>
                <wp:extent cx="703580" cy="647700"/>
                <wp:effectExtent l="0" t="0" r="1270" b="19050"/>
                <wp:wrapNone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0B259-D8D6-7476-DEE3-EE5E43BD9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647700"/>
                          <a:chOff x="883909" y="66765"/>
                          <a:chExt cx="704850" cy="648892"/>
                        </a:xfrm>
                      </wpg:grpSpPr>
                      <wps:wsp>
                        <wps:cNvPr id="679101258" name="楕円 679101258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890585" y="66765"/>
                            <a:ext cx="648877" cy="64889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883909" y="129485"/>
                            <a:ext cx="704850" cy="46705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66539F11" w:rsidR="005C13E1" w:rsidRPr="0041490C" w:rsidRDefault="0041490C" w:rsidP="005C13E1">
                              <w:pPr>
                                <w:rPr>
                                  <w:rFonts w:ascii="ＭＳ Ｐ明朝" w:eastAsia="ＭＳ Ｐ明朝" w:hAnsi="ＭＳ Ｐ明朝"/>
                                  <w:color w:val="FF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41490C"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36"/>
                                  <w:szCs w:val="36"/>
                                </w:rPr>
                                <w:t>新規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65181" id="グループ化 7" o:spid="_x0000_s1026" style="position:absolute;left:0;text-align:left;margin-left:237.35pt;margin-top:-65.55pt;width:55.4pt;height:51pt;z-index:251660288;mso-position-horizontal-relative:margin;mso-width-relative:margin;mso-height-relative:margin" coordorigin="8839,667" coordsize="7048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">
                <v:oval id="楕円 679101258" o:spid="_x0000_s1027" style="position:absolute;left:8905;top:667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" filled="f" strokecolor="red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8839;top:1294;width:7048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" filled="f" stroked="f">
                  <v:textbox>
                    <w:txbxContent>
                      <w:p w14:paraId="12040990" w14:textId="66539F11" w:rsidR="005C13E1" w:rsidRPr="0041490C" w:rsidRDefault="0041490C" w:rsidP="005C13E1">
                        <w:pPr>
                          <w:rPr>
                            <w:rFonts w:ascii="ＭＳ Ｐ明朝" w:eastAsia="ＭＳ Ｐ明朝" w:hAnsi="ＭＳ Ｐ明朝"/>
                            <w:color w:val="FF0000"/>
                            <w:kern w:val="0"/>
                            <w:sz w:val="36"/>
                            <w:szCs w:val="36"/>
                          </w:rPr>
                        </w:pPr>
                        <w:r w:rsidRPr="0041490C">
                          <w:rPr>
                            <w:rFonts w:ascii="ＭＳ Ｐ明朝" w:eastAsia="ＭＳ Ｐ明朝" w:hAnsi="ＭＳ Ｐ明朝" w:hint="eastAsia"/>
                            <w:color w:val="FF0000"/>
                            <w:sz w:val="36"/>
                            <w:szCs w:val="36"/>
                          </w:rPr>
                          <w:t>新規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7777777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5402AD36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77777777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561FEA13" w:rsidR="00181A35" w:rsidRPr="00F52EFE" w:rsidRDefault="00181A3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2952BEF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43058C64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322428D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3D0A0658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47853D40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58EFE4C7" w:rsidR="00F52EFE" w:rsidRPr="00C37DED" w:rsidRDefault="00C37DED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貫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中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央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輪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2042E512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1EBA0935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41490C"/>
    <w:rsid w:val="005C13E1"/>
    <w:rsid w:val="00650855"/>
    <w:rsid w:val="00721705"/>
    <w:rsid w:val="00B66A98"/>
    <w:rsid w:val="00C37DED"/>
    <w:rsid w:val="00C95DAA"/>
    <w:rsid w:val="00DA6696"/>
    <w:rsid w:val="00DF15A8"/>
    <w:rsid w:val="00F52EFE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11</cp:revision>
  <cp:lastPrinted>2025-07-29T00:38:00Z</cp:lastPrinted>
  <dcterms:created xsi:type="dcterms:W3CDTF">2025-07-28T23:56:00Z</dcterms:created>
  <dcterms:modified xsi:type="dcterms:W3CDTF">2025-07-29T23:24:00Z</dcterms:modified>
</cp:coreProperties>
</file>